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5B" w:rsidRDefault="006D1E5B" w:rsidP="006D1E5B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6D1E5B" w:rsidRDefault="006D1E5B" w:rsidP="006D1E5B">
      <w:pPr>
        <w:jc w:val="center"/>
        <w:rPr>
          <w:sz w:val="24"/>
        </w:rPr>
      </w:pPr>
      <w:r>
        <w:rPr>
          <w:sz w:val="24"/>
        </w:rPr>
        <w:t xml:space="preserve">о доходах и </w:t>
      </w:r>
      <w:proofErr w:type="gramStart"/>
      <w:r>
        <w:rPr>
          <w:sz w:val="24"/>
        </w:rPr>
        <w:t>расходах</w:t>
      </w:r>
      <w:proofErr w:type="gramEnd"/>
      <w:r>
        <w:rPr>
          <w:sz w:val="24"/>
        </w:rPr>
        <w:t xml:space="preserve"> об имуществе и обязательствах имущественного характера лиц, замещающих руководящие должности муниципальной службы в Администрации сельского поселения  Тучубаевский сельсовет муниципального района Балтачевский район Республики Башкортостан и членов их семей за 2017 год</w:t>
      </w:r>
    </w:p>
    <w:tbl>
      <w:tblPr>
        <w:tblW w:w="15780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1792"/>
        <w:gridCol w:w="1199"/>
        <w:gridCol w:w="1097"/>
        <w:gridCol w:w="1134"/>
        <w:gridCol w:w="1529"/>
        <w:gridCol w:w="1076"/>
        <w:gridCol w:w="1052"/>
        <w:gridCol w:w="1168"/>
        <w:gridCol w:w="1592"/>
        <w:gridCol w:w="1076"/>
        <w:gridCol w:w="1229"/>
        <w:gridCol w:w="1836"/>
      </w:tblGrid>
      <w:tr w:rsidR="006D1E5B" w:rsidTr="002B15EA">
        <w:trPr>
          <w:trHeight w:val="1150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муниципального служащего</w:t>
            </w:r>
          </w:p>
          <w:p w:rsidR="006D1E5B" w:rsidRDefault="006D1E5B" w:rsidP="002B1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</w:t>
            </w:r>
          </w:p>
          <w:p w:rsidR="006D1E5B" w:rsidRDefault="006D1E5B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 w:rsidR="006D1E5B" w:rsidRDefault="006D1E5B" w:rsidP="002B15E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 за 2017 год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6D1E5B" w:rsidTr="002B15EA">
        <w:trPr>
          <w:trHeight w:val="144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E5B" w:rsidRDefault="006D1E5B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5B" w:rsidRDefault="006D1E5B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права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D1E5B" w:rsidRDefault="006D1E5B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proofErr w:type="spellStart"/>
            <w:r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D1E5B" w:rsidRDefault="006D1E5B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E5B" w:rsidRDefault="006D1E5B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E5B" w:rsidRDefault="006D1E5B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E5B" w:rsidRDefault="006D1E5B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E5B" w:rsidRDefault="006D1E5B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E5B" w:rsidRDefault="006D1E5B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6D1E5B" w:rsidTr="002B15EA">
        <w:trPr>
          <w:trHeight w:val="14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Гафуров </w:t>
            </w:r>
            <w:proofErr w:type="spellStart"/>
            <w:r>
              <w:rPr>
                <w:sz w:val="20"/>
                <w:szCs w:val="20"/>
              </w:rPr>
              <w:t>Джалиль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Фидаиевич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 w:rsidRPr="009C5A1E">
              <w:rPr>
                <w:sz w:val="20"/>
                <w:szCs w:val="20"/>
              </w:rPr>
              <w:t>603879,33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Шевроле, (индивидуальная)</w:t>
            </w:r>
          </w:p>
        </w:tc>
      </w:tr>
      <w:tr w:rsidR="006D1E5B" w:rsidTr="002B15EA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D1E5B" w:rsidTr="002B15EA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 w:rsidRPr="008140B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8140B5" w:rsidRDefault="006D1E5B" w:rsidP="002B15EA">
            <w:pPr>
              <w:snapToGrid w:val="0"/>
              <w:rPr>
                <w:sz w:val="20"/>
                <w:szCs w:val="20"/>
              </w:rPr>
            </w:pPr>
            <w:r w:rsidRPr="008140B5">
              <w:rPr>
                <w:sz w:val="20"/>
                <w:szCs w:val="20"/>
              </w:rPr>
              <w:t>долевая  1/5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D1E5B" w:rsidTr="002B15EA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D1E5B" w:rsidTr="002B15EA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D1E5B" w:rsidTr="002B15EA">
        <w:trPr>
          <w:trHeight w:val="14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 w:rsidRPr="009C5A1E">
              <w:rPr>
                <w:sz w:val="20"/>
                <w:szCs w:val="20"/>
              </w:rPr>
              <w:t>330824.98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6D1E5B" w:rsidTr="002B15EA">
        <w:trPr>
          <w:trHeight w:val="144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5B" w:rsidRPr="008140B5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8140B5" w:rsidRDefault="006D1E5B" w:rsidP="002B15EA">
            <w:pPr>
              <w:snapToGrid w:val="0"/>
              <w:rPr>
                <w:sz w:val="20"/>
                <w:szCs w:val="20"/>
              </w:rPr>
            </w:pPr>
            <w:r w:rsidRPr="008140B5">
              <w:rPr>
                <w:sz w:val="20"/>
                <w:szCs w:val="20"/>
              </w:rPr>
              <w:t>долевая  1/5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6D1E5B" w:rsidTr="002B15EA">
        <w:trPr>
          <w:trHeight w:val="144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D1E5B" w:rsidTr="002B15EA">
        <w:trPr>
          <w:trHeight w:val="14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Pr="008140B5" w:rsidRDefault="006D1E5B" w:rsidP="002B15EA">
            <w:pPr>
              <w:snapToGrid w:val="0"/>
              <w:rPr>
                <w:sz w:val="20"/>
                <w:szCs w:val="20"/>
              </w:rPr>
            </w:pPr>
            <w:r w:rsidRPr="008140B5">
              <w:rPr>
                <w:sz w:val="20"/>
                <w:szCs w:val="20"/>
              </w:rPr>
              <w:t>долевая  1/5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D1E5B" w:rsidTr="002B15EA">
        <w:trPr>
          <w:trHeight w:val="144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D1E5B" w:rsidTr="002B15EA">
        <w:trPr>
          <w:trHeight w:val="144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D1E5B" w:rsidTr="002B15EA">
        <w:trPr>
          <w:trHeight w:val="14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Зулькарова Эльвира  Геннадиевна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  сельского поселения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 w:rsidRPr="009C5A1E">
              <w:rPr>
                <w:sz w:val="20"/>
                <w:szCs w:val="20"/>
              </w:rPr>
              <w:t>236198,96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 w:rsidRPr="009C5A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21099(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я)</w:t>
            </w:r>
          </w:p>
        </w:tc>
      </w:tr>
      <w:tr w:rsidR="006D1E5B" w:rsidTr="002B15EA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1E5B" w:rsidTr="002B15EA">
        <w:trPr>
          <w:trHeight w:val="14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 w:rsidRPr="009C5A1E">
              <w:rPr>
                <w:sz w:val="20"/>
                <w:szCs w:val="20"/>
              </w:rPr>
              <w:t>271945,15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8140B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>.-я)</w:t>
            </w:r>
          </w:p>
        </w:tc>
      </w:tr>
      <w:tr w:rsidR="006D1E5B" w:rsidTr="002B15EA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 w:rsidRPr="009C5A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D1E5B" w:rsidTr="002B15EA">
        <w:trPr>
          <w:trHeight w:val="14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D1E5B" w:rsidTr="002B15EA">
        <w:trPr>
          <w:trHeight w:val="14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D1E5B" w:rsidTr="002B15EA">
        <w:trPr>
          <w:trHeight w:val="14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B" w:rsidRDefault="006D1E5B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828CA" w:rsidRDefault="007828CA" w:rsidP="006D1E5B">
      <w:bookmarkStart w:id="0" w:name="_GoBack"/>
      <w:bookmarkEnd w:id="0"/>
    </w:p>
    <w:sectPr w:rsidR="007828CA" w:rsidSect="006D1E5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5B"/>
    <w:rsid w:val="006D1E5B"/>
    <w:rsid w:val="0078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2018-05-16T05:50:00Z</dcterms:created>
  <dcterms:modified xsi:type="dcterms:W3CDTF">2018-05-16T05:51:00Z</dcterms:modified>
</cp:coreProperties>
</file>