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29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1"/>
        <w:gridCol w:w="1418"/>
        <w:gridCol w:w="4371"/>
      </w:tblGrid>
      <w:tr w:rsidR="00A15D45" w:rsidRPr="00A15D45" w:rsidTr="00A15D45">
        <w:trPr>
          <w:trHeight w:val="1985"/>
        </w:trPr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D45" w:rsidRPr="00A15D45" w:rsidRDefault="00A15D45" w:rsidP="00A1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A15D45" w:rsidRPr="00A15D45" w:rsidRDefault="00A15D45" w:rsidP="00A1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A15D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1429C4" wp14:editId="2317BD86">
                      <wp:simplePos x="0" y="0"/>
                      <wp:positionH relativeFrom="column">
                        <wp:posOffset>2673985</wp:posOffset>
                      </wp:positionH>
                      <wp:positionV relativeFrom="paragraph">
                        <wp:posOffset>10795</wp:posOffset>
                      </wp:positionV>
                      <wp:extent cx="1095375" cy="985520"/>
                      <wp:effectExtent l="0" t="0" r="0" b="508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985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5D45" w:rsidRDefault="00A15D45" w:rsidP="00A15D4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210.55pt;margin-top:.85pt;width:86.25pt;height:7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qzXwwIAALkFAAAOAAAAZHJzL2Uyb0RvYy54bWysVEtu2zAQ3RfoHQjuFX0i2ZIQOUgsqyiQ&#10;foC0B6AlyiIqkSpJW06LnqWn6KpAz+AjdUj5l2RTtNVCIDnDN5/3OFfX265FGyoVEzzD/oWHEeWl&#10;qBhfZfjjh8KJMVKa8Iq0gtMMP1CFr2cvX1wNfUoD0Yi2ohIBCFfp0Ge40bpPXVeVDe2IuhA95WCs&#10;heyIhq1cuZUkA6B3rRt43sQdhKx6KUqqFJzmoxHPLH5d01K/q2tFNWozDLlp+5f2vzR/d3ZF0pUk&#10;fcPKfRrkL7LoCOMQ9AiVE03QWrJnUB0rpVCi1hel6FxR16yktgaoxveeVHPfkJ7aWqA5qj+2Sf0/&#10;2PLt5r1ErMpwgBEnHVC0+777tfu5+4EC052hVyk43ffgpre3Ygss20pVfyfKTwpxMW8IX9EbKcXQ&#10;UFJBdr656Z5dHXGUAVkOb0QFYchaCwu0rWVnWgfNQIAOLD0cmaFbjUoT0kuiy2mEUQm2JI6iwFLn&#10;kvRwu5dKv6KiQ2aRYQnMW3SyuVPaZEPSg4sJxkXB2tay3/JHB+A4nkBsuGpsJgtL5tfESxbxIg6d&#10;MJgsnNDLc+emmIfOpPCnUX6Zz+e5/83E9cO0YVVFuQlzEJYf/hlxe4mPkjhKS4mWVQbOpKTkajlv&#10;JdoQEHZhP9tzsJzc3Mdp2CZALU9K8oPQuw0Sp5jEUycswshJpl7seH5ym0y8MAnz4nFJd4zTfy8J&#10;DcBkFESjmE5JP6nNs9/z2kjaMQ2jo2VdhuOjE0mNBBe8stRqwtpxfdYKk/6pFUD3gWgrWKPRUa16&#10;u9wCilHxUlQPIF0pQFmgT5h3sGiE/ILRALMjw+rzmkiKUfuag/wTPwzNsLGbMJqCWJE8tyzPLYSX&#10;AJVhjdG4nOtxQK17yVYNRBofHBc38GRqZtV8ymr/0GA+2KL2s8wMoPO99TpN3NlvAAAA//8DAFBL&#10;AwQUAAYACAAAACEAx/1x+d0AAAAJAQAADwAAAGRycy9kb3ducmV2LnhtbEyPwU7DMBBE70j8g7VI&#10;3Kid0gQS4lQIxBXUQitxc+NtEhGvo9htwt+znOA4eqPZt+V6dr044xg6TxqShQKBVHvbUaPh4/3l&#10;5h5EiIas6T2hhm8MsK4uL0pTWD/RBs/b2AgeoVAYDW2MQyFlqFt0Jiz8gMTs6EdnIsexkXY0E4+7&#10;Xi6VyqQzHfGF1gz41GL9tT05DbvX4+d+pd6aZ5cOk5+VJJdLra+v5scHEBHn+FeGX31Wh4qdDv5E&#10;Nohew2qZJFxlcAeCeZrfZiAOnNMsB1mV8v8H1Q8AAAD//wMAUEsBAi0AFAAGAAgAAAAhALaDOJL+&#10;AAAA4QEAABMAAAAAAAAAAAAAAAAAAAAAAFtDb250ZW50X1R5cGVzXS54bWxQSwECLQAUAAYACAAA&#10;ACEAOP0h/9YAAACUAQAACwAAAAAAAAAAAAAAAAAvAQAAX3JlbHMvLnJlbHNQSwECLQAUAAYACAAA&#10;ACEAO9Ks18MCAAC5BQAADgAAAAAAAAAAAAAAAAAuAgAAZHJzL2Uyb0RvYy54bWxQSwECLQAUAAYA&#10;CAAAACEAx/1x+d0AAAAJAQAADwAAAAAAAAAAAAAAAAAdBQAAZHJzL2Rvd25yZXYueG1sUEsFBgAA&#10;AAAEAAQA8wAAACcGAAAAAA==&#10;" filled="f" stroked="f">
                      <v:textbox>
                        <w:txbxContent>
                          <w:p w:rsidR="00A15D45" w:rsidRDefault="00A15D45" w:rsidP="00A15D4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5D45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БАШКОРТОСТАН  РЕСПУБЛИКАҺЫ</w:t>
            </w:r>
          </w:p>
          <w:p w:rsidR="00A15D45" w:rsidRPr="00A15D45" w:rsidRDefault="00A15D45" w:rsidP="00A1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A15D45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БАЛТАС   РАЙОНЫ</w:t>
            </w:r>
            <w:r w:rsidRPr="00A15D45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br/>
              <w:t>МУНИЦИПАЛЬ   РАЙОНЫНЫҢ</w:t>
            </w:r>
            <w:r w:rsidRPr="00A15D45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br/>
              <w:t xml:space="preserve">ТУСЫБАЙ  АУЫЛ  СОВЕТЫ </w:t>
            </w:r>
            <w:r w:rsidRPr="00A15D45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br/>
              <w:t>АУЫЛ  БИЛӘМӘҺЕ  СОВЕТЫ</w:t>
            </w:r>
          </w:p>
          <w:p w:rsidR="00A15D45" w:rsidRPr="00A15D45" w:rsidRDefault="00A15D45" w:rsidP="00A1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A15D45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452985,Балтас районы,</w:t>
            </w:r>
          </w:p>
          <w:p w:rsidR="00A15D45" w:rsidRPr="00A15D45" w:rsidRDefault="00A15D45" w:rsidP="00A1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A15D45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Тусыбай ауылы ,Колхоз урамы, 68</w:t>
            </w:r>
          </w:p>
          <w:p w:rsidR="00A15D45" w:rsidRPr="00A15D45" w:rsidRDefault="00A15D45" w:rsidP="00A1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A15D45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Тел. (34753) 2-55-68,2-55-91</w:t>
            </w:r>
          </w:p>
          <w:p w:rsidR="00A15D45" w:rsidRPr="00A15D45" w:rsidRDefault="00A15D45" w:rsidP="00A15D45">
            <w:pPr>
              <w:tabs>
                <w:tab w:val="left" w:pos="1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5D45" w:rsidRPr="00A15D45" w:rsidRDefault="00A15D45" w:rsidP="00A15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A15D45">
              <w:rPr>
                <w:rFonts w:ascii="Helvetica" w:eastAsia="Times New Roman" w:hAnsi="Helvetica" w:cs="Times New Roman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 wp14:anchorId="75932216" wp14:editId="5A5721B7">
                  <wp:extent cx="838200" cy="1028700"/>
                  <wp:effectExtent l="0" t="0" r="0" b="0"/>
                  <wp:docPr id="1" name="Рисунок 3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5D45" w:rsidRPr="00A15D45" w:rsidRDefault="00A15D45" w:rsidP="00A15D4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A15D45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ab/>
            </w:r>
          </w:p>
          <w:p w:rsidR="00A15D45" w:rsidRPr="00A15D45" w:rsidRDefault="00A15D45" w:rsidP="00A1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A15D45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РЕСПУБЛИКА БАШКОРТОСТАН </w:t>
            </w:r>
          </w:p>
          <w:p w:rsidR="00A15D45" w:rsidRPr="00A15D45" w:rsidRDefault="00A15D45" w:rsidP="00A1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A15D45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СОВЕТ  СЕЛЬСКОГО  ПОСЕЛЕНИЯ</w:t>
            </w:r>
            <w:r w:rsidRPr="00A15D45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br/>
              <w:t>ТУЧУБАЕВСКИЙ  СЕЛЬСОВЕТ</w:t>
            </w:r>
            <w:r w:rsidRPr="00A15D45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br/>
              <w:t>МУНИЦИПАЛЬНОГО   РАЙОНА</w:t>
            </w:r>
            <w:r w:rsidRPr="00A15D45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br/>
              <w:t>БАЛТАЧЕВСКИЙ   РАЙОН</w:t>
            </w:r>
          </w:p>
          <w:p w:rsidR="00A15D45" w:rsidRPr="00A15D45" w:rsidRDefault="00A15D45" w:rsidP="00A1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A15D45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452985,Балтачевский район,</w:t>
            </w:r>
          </w:p>
          <w:p w:rsidR="00A15D45" w:rsidRPr="00A15D45" w:rsidRDefault="00A15D45" w:rsidP="00A1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A15D45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с.Тучубаево,ул.Колхозная,68</w:t>
            </w:r>
          </w:p>
          <w:p w:rsidR="00A15D45" w:rsidRPr="00A15D45" w:rsidRDefault="00A15D45" w:rsidP="00A15D45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A15D45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Тел. (34753)</w:t>
            </w:r>
            <w:r w:rsidRPr="00A15D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2-55-68,</w:t>
            </w:r>
            <w:r w:rsidRPr="00A15D45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 2-55-91</w:t>
            </w:r>
          </w:p>
        </w:tc>
      </w:tr>
    </w:tbl>
    <w:p w:rsidR="00A15D45" w:rsidRPr="00A15D45" w:rsidRDefault="00A15D45" w:rsidP="00A15D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5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</w:t>
      </w:r>
    </w:p>
    <w:p w:rsidR="00A15D45" w:rsidRPr="00A15D45" w:rsidRDefault="00A15D45" w:rsidP="00A15D4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5D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РЕШЕНИЕ                            </w:t>
      </w:r>
    </w:p>
    <w:p w:rsidR="00A15D45" w:rsidRPr="00A15D45" w:rsidRDefault="00A15D45" w:rsidP="00A15D45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A1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заседание </w:t>
      </w:r>
      <w:r w:rsidRPr="00A15D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D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D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D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D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D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D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27 –созыва</w:t>
      </w:r>
      <w:r w:rsidRPr="00A15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A15D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</w:t>
      </w:r>
    </w:p>
    <w:p w:rsidR="00A15D45" w:rsidRPr="00A15D45" w:rsidRDefault="00A15D45" w:rsidP="00A15D45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5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участии   Сельского  поселения Тучубаевский </w:t>
      </w:r>
    </w:p>
    <w:p w:rsidR="00A15D45" w:rsidRPr="00A15D45" w:rsidRDefault="00A15D45" w:rsidP="00A15D45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5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 муниципального района  Балтачевский</w:t>
      </w:r>
    </w:p>
    <w:p w:rsidR="00A15D45" w:rsidRPr="00A15D45" w:rsidRDefault="00A15D45" w:rsidP="00A15D45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5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 Республики Башкортостан  в проекте </w:t>
      </w:r>
      <w:proofErr w:type="gramStart"/>
      <w:r w:rsidRPr="00A15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  <w:r w:rsidRPr="00A15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15D45" w:rsidRPr="00A15D45" w:rsidRDefault="00A15D45" w:rsidP="00A15D45">
      <w:pPr>
        <w:spacing w:after="0" w:line="240" w:lineRule="auto"/>
        <w:ind w:left="-1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5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поддержке местных инициатив (ППМИ)</w:t>
      </w:r>
    </w:p>
    <w:p w:rsidR="00A15D45" w:rsidRPr="00A15D45" w:rsidRDefault="00A15D45" w:rsidP="00A15D45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5D45" w:rsidRPr="00A15D45" w:rsidRDefault="00A15D45" w:rsidP="00A15D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Сельского поселения Тучубаевский сельсовет муниципального района  Балтачевский район Республики Башкортостан  </w:t>
      </w:r>
      <w:proofErr w:type="gramStart"/>
      <w:r w:rsidRPr="00A15D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1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A15D45" w:rsidRPr="00A15D45" w:rsidRDefault="00A15D45" w:rsidP="00A15D45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Информацию главы Сельского поселения по поддержке  местных инициатив  принять к сведению.</w:t>
      </w:r>
    </w:p>
    <w:p w:rsidR="00A15D45" w:rsidRPr="00A15D45" w:rsidRDefault="00A15D45" w:rsidP="00A15D45">
      <w:pPr>
        <w:spacing w:after="0" w:line="360" w:lineRule="auto"/>
        <w:ind w:left="-18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Принять участие </w:t>
      </w:r>
      <w:r w:rsidRPr="00A15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15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проекте  по  поддержке местных инициатив. </w:t>
      </w:r>
    </w:p>
    <w:p w:rsidR="00A15D45" w:rsidRPr="00A15D45" w:rsidRDefault="00A15D45" w:rsidP="00A15D45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Обнародовать  настоящее решение путем размещения на информационном стенде в здании Администрации Сельского поселения  Тучубаевский сельсовет муниципального района Балтачевский район Республики Башкортостан.</w:t>
      </w:r>
    </w:p>
    <w:p w:rsidR="00A15D45" w:rsidRPr="00A15D45" w:rsidRDefault="00A15D45" w:rsidP="00A15D4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4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 момента его официального обнародования.</w:t>
      </w:r>
    </w:p>
    <w:p w:rsidR="00A15D45" w:rsidRPr="00A15D45" w:rsidRDefault="00A15D45" w:rsidP="00A15D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D45" w:rsidRPr="00A15D45" w:rsidRDefault="00A15D45" w:rsidP="00A15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D45" w:rsidRPr="00A15D45" w:rsidRDefault="00A15D45" w:rsidP="00A15D45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Глава сельского поселения:</w:t>
      </w:r>
      <w:r w:rsidRPr="00A15D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proofErr w:type="spellStart"/>
      <w:r w:rsidRPr="00A15D45">
        <w:rPr>
          <w:rFonts w:ascii="Times New Roman" w:eastAsia="Times New Roman" w:hAnsi="Times New Roman" w:cs="Times New Roman"/>
          <w:sz w:val="28"/>
          <w:szCs w:val="28"/>
          <w:lang w:eastAsia="ru-RU"/>
        </w:rPr>
        <w:t>Д.Ф.Гафуров</w:t>
      </w:r>
      <w:proofErr w:type="spellEnd"/>
    </w:p>
    <w:p w:rsidR="00A15D45" w:rsidRPr="00A15D45" w:rsidRDefault="00A15D45" w:rsidP="00A1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D45" w:rsidRPr="00A15D45" w:rsidRDefault="00A15D45" w:rsidP="00A1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D45" w:rsidRPr="00A15D45" w:rsidRDefault="00A15D45" w:rsidP="00A1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D45" w:rsidRPr="00A15D45" w:rsidRDefault="00A15D45" w:rsidP="00A1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D45">
        <w:rPr>
          <w:rFonts w:ascii="Times New Roman" w:eastAsia="Times New Roman" w:hAnsi="Times New Roman" w:cs="Times New Roman"/>
          <w:sz w:val="24"/>
          <w:szCs w:val="24"/>
          <w:lang w:eastAsia="ru-RU"/>
        </w:rPr>
        <w:t>с. Тучубаево</w:t>
      </w:r>
    </w:p>
    <w:p w:rsidR="00A15D45" w:rsidRPr="00A15D45" w:rsidRDefault="00A15D45" w:rsidP="00A1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ноября </w:t>
      </w:r>
      <w:r w:rsidRPr="00A1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г.</w:t>
      </w:r>
    </w:p>
    <w:p w:rsidR="00A15D45" w:rsidRPr="00A15D45" w:rsidRDefault="00A15D45" w:rsidP="00A1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A15D45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</w:p>
    <w:p w:rsidR="00A15D45" w:rsidRPr="00A15D45" w:rsidRDefault="00A15D45" w:rsidP="00A1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509" w:rsidRDefault="00856509">
      <w:bookmarkStart w:id="0" w:name="_GoBack"/>
      <w:bookmarkEnd w:id="0"/>
    </w:p>
    <w:sectPr w:rsidR="00856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45"/>
    <w:rsid w:val="00856509"/>
    <w:rsid w:val="00A1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2017-11-20T12:08:00Z</dcterms:created>
  <dcterms:modified xsi:type="dcterms:W3CDTF">2017-11-20T12:10:00Z</dcterms:modified>
</cp:coreProperties>
</file>