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42"/>
        <w:gridCol w:w="4005"/>
      </w:tblGrid>
      <w:tr w:rsidR="001A6817" w:rsidRPr="001A6817" w:rsidTr="006979D5">
        <w:trPr>
          <w:trHeight w:val="1418"/>
          <w:jc w:val="center"/>
        </w:trPr>
        <w:tc>
          <w:tcPr>
            <w:tcW w:w="424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6817" w:rsidRPr="001A6817" w:rsidRDefault="001A6817" w:rsidP="001A6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817">
              <w:rPr>
                <w:rFonts w:ascii="Times New Roman" w:hAnsi="Times New Roman" w:cs="Times New Roman"/>
                <w:sz w:val="16"/>
                <w:szCs w:val="16"/>
              </w:rPr>
              <w:t>БАШҠОРТОСТАН  РЕСПУБЛИКАҺ</w:t>
            </w:r>
            <w:proofErr w:type="gramStart"/>
            <w:r w:rsidRPr="001A6817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1A6817" w:rsidRPr="001A6817" w:rsidRDefault="001A6817" w:rsidP="001A6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817">
              <w:rPr>
                <w:rFonts w:ascii="Times New Roman" w:hAnsi="Times New Roman" w:cs="Times New Roman"/>
                <w:sz w:val="16"/>
                <w:szCs w:val="16"/>
              </w:rPr>
              <w:t>БАЛТАС  РАЙОНЫ  МУНИЦИПАЛЬ  РАЙОНЫ                             ТУСЫБАЙ  АУЫЛ СОВЕТЫ</w:t>
            </w:r>
          </w:p>
          <w:p w:rsidR="001A6817" w:rsidRPr="001A6817" w:rsidRDefault="001A6817" w:rsidP="001A6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817">
              <w:rPr>
                <w:rFonts w:ascii="Times New Roman" w:hAnsi="Times New Roman" w:cs="Times New Roman"/>
                <w:sz w:val="16"/>
                <w:szCs w:val="16"/>
              </w:rPr>
              <w:t>АУЫЛ  БИЛӘМӘҺЕ  ХАКИМИӘТЕ</w:t>
            </w:r>
          </w:p>
          <w:p w:rsidR="001A6817" w:rsidRPr="001A6817" w:rsidRDefault="001A6817" w:rsidP="001A6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817">
              <w:rPr>
                <w:rFonts w:ascii="Times New Roman" w:hAnsi="Times New Roman" w:cs="Times New Roman"/>
                <w:sz w:val="16"/>
                <w:szCs w:val="16"/>
              </w:rPr>
              <w:t xml:space="preserve">Колхоз </w:t>
            </w:r>
            <w:proofErr w:type="spellStart"/>
            <w:r w:rsidRPr="001A6817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1A6817">
              <w:rPr>
                <w:rFonts w:ascii="Times New Roman" w:hAnsi="Times New Roman" w:cs="Times New Roman"/>
                <w:sz w:val="16"/>
                <w:szCs w:val="16"/>
              </w:rPr>
              <w:t>, 68,</w:t>
            </w:r>
          </w:p>
          <w:p w:rsidR="001A6817" w:rsidRPr="001A6817" w:rsidRDefault="001A6817" w:rsidP="001A6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817">
              <w:rPr>
                <w:rFonts w:ascii="Times New Roman" w:hAnsi="Times New Roman" w:cs="Times New Roman"/>
                <w:sz w:val="16"/>
                <w:szCs w:val="16"/>
              </w:rPr>
              <w:t>Тусыбай</w:t>
            </w:r>
            <w:proofErr w:type="spellEnd"/>
            <w:r w:rsidRPr="001A68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681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1A681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A6817">
              <w:rPr>
                <w:rFonts w:ascii="Times New Roman" w:hAnsi="Times New Roman" w:cs="Times New Roman"/>
                <w:sz w:val="16"/>
                <w:szCs w:val="16"/>
              </w:rPr>
              <w:t>Балтас</w:t>
            </w:r>
            <w:proofErr w:type="spellEnd"/>
            <w:r w:rsidRPr="001A6817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1A6817" w:rsidRPr="001A6817" w:rsidRDefault="001A6817" w:rsidP="001A6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817">
              <w:rPr>
                <w:rFonts w:ascii="Times New Roman" w:hAnsi="Times New Roman" w:cs="Times New Roman"/>
                <w:sz w:val="16"/>
                <w:szCs w:val="16"/>
              </w:rPr>
              <w:t xml:space="preserve">Башкортостан </w:t>
            </w:r>
            <w:proofErr w:type="spellStart"/>
            <w:r w:rsidRPr="001A6817">
              <w:rPr>
                <w:rFonts w:ascii="Times New Roman" w:hAnsi="Times New Roman" w:cs="Times New Roman"/>
                <w:sz w:val="16"/>
                <w:szCs w:val="16"/>
              </w:rPr>
              <w:t>Республика</w:t>
            </w:r>
            <w:proofErr w:type="gramStart"/>
            <w:r w:rsidRPr="001A6817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proofErr w:type="gramEnd"/>
            <w:r w:rsidRPr="001A6817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 w:rsidRPr="001A6817">
              <w:rPr>
                <w:rFonts w:ascii="Times New Roman" w:hAnsi="Times New Roman" w:cs="Times New Roman"/>
                <w:sz w:val="16"/>
                <w:szCs w:val="16"/>
              </w:rPr>
              <w:t>, 452985</w:t>
            </w:r>
          </w:p>
          <w:p w:rsidR="001A6817" w:rsidRPr="001A6817" w:rsidRDefault="001A6817" w:rsidP="001A6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817">
              <w:rPr>
                <w:rFonts w:ascii="Times New Roman" w:hAnsi="Times New Roman" w:cs="Times New Roman"/>
                <w:sz w:val="16"/>
                <w:szCs w:val="16"/>
              </w:rPr>
              <w:t>тел/факс.(34753) 2-55-68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6817" w:rsidRPr="001A6817" w:rsidRDefault="001A6817" w:rsidP="001A68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681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BD7984" wp14:editId="6DEB9BA9">
                  <wp:extent cx="1024890" cy="1024890"/>
                  <wp:effectExtent l="0" t="0" r="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A6817" w:rsidRPr="001A6817" w:rsidRDefault="001A6817" w:rsidP="001A6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817">
              <w:rPr>
                <w:rFonts w:ascii="Times New Roman" w:hAnsi="Times New Roman" w:cs="Times New Roman"/>
                <w:sz w:val="16"/>
                <w:szCs w:val="16"/>
              </w:rPr>
              <w:t>РЕСПУБЛИКА  БАШКОРТОСТАН</w:t>
            </w:r>
          </w:p>
          <w:p w:rsidR="001A6817" w:rsidRPr="001A6817" w:rsidRDefault="001A6817" w:rsidP="001A6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817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 ПОСЕЛЕНИЯ  ТУЧУБАЕВСКИЙ  СЕЛЬСОВЕТ      МУНИЦИПАЛЬНОГО   РАЙОНА БАЛТАЧЕВСКИЙ  РАЙОН</w:t>
            </w:r>
          </w:p>
          <w:p w:rsidR="001A6817" w:rsidRPr="001A6817" w:rsidRDefault="001A6817" w:rsidP="001A6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817">
              <w:rPr>
                <w:rFonts w:ascii="Times New Roman" w:hAnsi="Times New Roman" w:cs="Times New Roman"/>
                <w:sz w:val="16"/>
                <w:szCs w:val="16"/>
              </w:rPr>
              <w:t>Колхозная ул., 68,.с</w:t>
            </w:r>
            <w:proofErr w:type="gramStart"/>
            <w:r w:rsidRPr="001A6817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1A6817">
              <w:rPr>
                <w:rFonts w:ascii="Times New Roman" w:hAnsi="Times New Roman" w:cs="Times New Roman"/>
                <w:sz w:val="16"/>
                <w:szCs w:val="16"/>
              </w:rPr>
              <w:t>учубаево, Балтачевский район Республика Башкортостан, 452985,</w:t>
            </w:r>
          </w:p>
          <w:p w:rsidR="001A6817" w:rsidRPr="001A6817" w:rsidRDefault="001A6817" w:rsidP="001A6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817">
              <w:rPr>
                <w:rFonts w:ascii="Times New Roman" w:hAnsi="Times New Roman" w:cs="Times New Roman"/>
                <w:sz w:val="16"/>
                <w:szCs w:val="16"/>
              </w:rPr>
              <w:t>тел/факс. (34753)2-55-68</w:t>
            </w:r>
          </w:p>
        </w:tc>
      </w:tr>
    </w:tbl>
    <w:p w:rsidR="001A6817" w:rsidRPr="001A6817" w:rsidRDefault="001A6817" w:rsidP="001A681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A6817">
        <w:rPr>
          <w:rFonts w:ascii="Times New Roman" w:hAnsi="Times New Roman" w:cs="Times New Roman"/>
          <w:sz w:val="28"/>
          <w:szCs w:val="28"/>
          <w:lang w:val="be-BY"/>
        </w:rPr>
        <w:t>ҠАРАР                                                                ПОСТАНОВЛЕНИЕ</w:t>
      </w:r>
    </w:p>
    <w:p w:rsidR="001A6817" w:rsidRPr="001A6817" w:rsidRDefault="001A6817" w:rsidP="001A6817">
      <w:pPr>
        <w:tabs>
          <w:tab w:val="left" w:pos="9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6817">
        <w:rPr>
          <w:rFonts w:ascii="Times New Roman" w:hAnsi="Times New Roman" w:cs="Times New Roman"/>
          <w:sz w:val="28"/>
          <w:szCs w:val="28"/>
        </w:rPr>
        <w:t>24 август 2018 й.</w:t>
      </w:r>
      <w:r w:rsidRPr="001A6817">
        <w:rPr>
          <w:rFonts w:ascii="Times New Roman" w:hAnsi="Times New Roman" w:cs="Times New Roman"/>
          <w:sz w:val="28"/>
          <w:szCs w:val="28"/>
        </w:rPr>
        <w:tab/>
      </w:r>
      <w:r w:rsidRPr="001A68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A6817">
        <w:rPr>
          <w:rFonts w:ascii="Times New Roman" w:hAnsi="Times New Roman" w:cs="Times New Roman"/>
          <w:sz w:val="28"/>
          <w:szCs w:val="28"/>
        </w:rPr>
        <w:tab/>
      </w:r>
      <w:r w:rsidRPr="001A6817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A6817">
        <w:rPr>
          <w:rFonts w:ascii="Times New Roman" w:hAnsi="Times New Roman" w:cs="Times New Roman"/>
          <w:sz w:val="28"/>
          <w:szCs w:val="28"/>
        </w:rPr>
        <w:t xml:space="preserve">                      24 август 2018 г.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EB04D8" w:rsidTr="00EB04D8">
        <w:tc>
          <w:tcPr>
            <w:tcW w:w="5920" w:type="dxa"/>
          </w:tcPr>
          <w:p w:rsidR="00EB04D8" w:rsidRDefault="00EB04D8" w:rsidP="00EB04D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0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Перечня видов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B0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контроля 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B0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органов местного самоуправления, уполномоченных на их осуществление на территории Сельского поселения Тучубаевский  сельсовет</w:t>
            </w:r>
          </w:p>
        </w:tc>
      </w:tr>
    </w:tbl>
    <w:p w:rsidR="00595732" w:rsidRPr="00595732" w:rsidRDefault="00595732" w:rsidP="005957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732" w:rsidRPr="001A6817" w:rsidRDefault="00595732" w:rsidP="001A68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 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</w:t>
      </w:r>
      <w:r w:rsid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1A6817" w:rsidRPr="001A6817">
        <w:t xml:space="preserve"> </w:t>
      </w:r>
      <w:r w:rsidR="001A6817"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Тучубаевский сельсовет</w:t>
      </w:r>
      <w:r w:rsid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A6817"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>24.08. 2018 года</w:t>
      </w:r>
      <w:r w:rsid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817"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35/160</w:t>
      </w:r>
      <w:r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перечня видов муниципального контроля и органов</w:t>
      </w:r>
      <w:proofErr w:type="gramEnd"/>
      <w:r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уполномоченных на их осуществление», в целях организации и осуществления муниципального контроля на территории </w:t>
      </w:r>
      <w:r w:rsidR="001872C8"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1872C8"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817"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Тучубаевский</w:t>
      </w:r>
      <w:r w:rsidR="001872C8"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Тучубаевский сельсовет  </w:t>
      </w:r>
      <w:proofErr w:type="gramStart"/>
      <w:r w:rsidR="00EB04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B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</w:t>
      </w:r>
      <w:r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5732" w:rsidRPr="001A6817" w:rsidRDefault="00595732" w:rsidP="001A6817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видов муниципального контроля и органов местного самоуправления, упо</w:t>
      </w:r>
      <w:r w:rsidR="001872C8"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>лномоченных на их осуществление</w:t>
      </w:r>
      <w:r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1872C8"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A6817"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Тучубаевский</w:t>
      </w:r>
      <w:r w:rsidR="001872C8"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595732" w:rsidRPr="001A6817" w:rsidRDefault="00595732" w:rsidP="001A6817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орган, уполномоченный на осуществление муниципального контроля, в соответствии с пунктом 1 настоящего Постановления.</w:t>
      </w:r>
    </w:p>
    <w:p w:rsidR="00595732" w:rsidRPr="001A6817" w:rsidRDefault="00595732" w:rsidP="001A6817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органы, уполномоченные на осуществление муниципального контроля, указанные в пункте 1 настоящего Постановления, осуществляют полномочия по муниципальному контролю в пределах компетенции органов местного самоуправления, установленной федеральными законами, иными </w:t>
      </w:r>
      <w:r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нормативными правовыми актами Российской Федерации, законами </w:t>
      </w:r>
      <w:r w:rsidR="001872C8"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нормативными правовыми актами, регулирующими порядок осуществления соответствующих видов муниципального контроля.</w:t>
      </w:r>
      <w:proofErr w:type="gramEnd"/>
    </w:p>
    <w:p w:rsidR="00595732" w:rsidRPr="001A6817" w:rsidRDefault="00595732" w:rsidP="001A6817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95732" w:rsidRPr="001A6817" w:rsidRDefault="00595732" w:rsidP="001A6817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опубликования.</w:t>
      </w:r>
    </w:p>
    <w:p w:rsidR="00595732" w:rsidRPr="001A6817" w:rsidRDefault="00595732" w:rsidP="001A6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872C8"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поселения:                                              </w:t>
      </w:r>
      <w:proofErr w:type="spellStart"/>
      <w:r w:rsidR="001A6817"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>Д.Ф.Гафуров</w:t>
      </w:r>
      <w:proofErr w:type="spellEnd"/>
    </w:p>
    <w:p w:rsidR="00EB4754" w:rsidRDefault="00EB4754" w:rsidP="0059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54" w:rsidRDefault="00EB4754" w:rsidP="0059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7" w:rsidRDefault="001A6817" w:rsidP="0059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7" w:rsidRDefault="001A6817" w:rsidP="0059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7" w:rsidRDefault="001A6817" w:rsidP="0059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7" w:rsidRDefault="001A6817" w:rsidP="0059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7" w:rsidRDefault="001A6817" w:rsidP="0059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7" w:rsidRDefault="001A6817" w:rsidP="0059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7" w:rsidRDefault="001A6817" w:rsidP="0059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7" w:rsidRDefault="001A6817" w:rsidP="0059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7" w:rsidRDefault="001A6817" w:rsidP="0059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7" w:rsidRDefault="001A6817" w:rsidP="0059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7" w:rsidRDefault="001A6817" w:rsidP="0059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7" w:rsidRDefault="001A6817" w:rsidP="0059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7" w:rsidRDefault="001A6817" w:rsidP="0059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7" w:rsidRDefault="001A6817" w:rsidP="0059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7" w:rsidRDefault="001A6817" w:rsidP="0059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7" w:rsidRDefault="001A6817" w:rsidP="0059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7" w:rsidRDefault="001A6817" w:rsidP="0059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732" w:rsidRPr="00595732" w:rsidRDefault="00E75737" w:rsidP="00E75737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bookmarkStart w:id="0" w:name="_GoBack"/>
      <w:bookmarkEnd w:id="0"/>
      <w:r w:rsidR="00595732"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95732" w:rsidRPr="00595732" w:rsidRDefault="00E75737" w:rsidP="00E75737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1A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595732"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95732" w:rsidRDefault="00E75737" w:rsidP="001A6817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595732"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595732" w:rsidRPr="00595732" w:rsidRDefault="00E75737" w:rsidP="001A6817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595732"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595732" w:rsidRDefault="00E75737" w:rsidP="001A6817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187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595732" w:rsidRDefault="001A6817" w:rsidP="001A6817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Тучубаевский</w:t>
      </w:r>
      <w:r w:rsidR="0018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E7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5737" w:rsidRDefault="00E75737" w:rsidP="001A6817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E75737" w:rsidRPr="00595732" w:rsidRDefault="001A6817" w:rsidP="001A6817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r w:rsidR="00E7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</w:t>
      </w:r>
    </w:p>
    <w:p w:rsidR="00595732" w:rsidRPr="00595732" w:rsidRDefault="00E75737" w:rsidP="001A6817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595732"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A6817">
        <w:rPr>
          <w:rFonts w:ascii="Times New Roman" w:eastAsia="Times New Roman" w:hAnsi="Times New Roman" w:cs="Times New Roman"/>
          <w:sz w:val="24"/>
          <w:szCs w:val="24"/>
          <w:lang w:eastAsia="ru-RU"/>
        </w:rPr>
        <w:t>24.08.2018</w:t>
      </w:r>
      <w:r w:rsidR="00EB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A681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595732" w:rsidRPr="00595732" w:rsidRDefault="00595732" w:rsidP="005957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595732" w:rsidRPr="00595732" w:rsidRDefault="00595732" w:rsidP="00BC2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муниципального контроля и органов местного самоуправления, уполномоченных на их осуществление</w:t>
      </w:r>
    </w:p>
    <w:tbl>
      <w:tblPr>
        <w:tblStyle w:val="a6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567"/>
        <w:gridCol w:w="2836"/>
        <w:gridCol w:w="2693"/>
        <w:gridCol w:w="4360"/>
      </w:tblGrid>
      <w:tr w:rsidR="00595732" w:rsidTr="001A6817">
        <w:trPr>
          <w:jc w:val="center"/>
        </w:trPr>
        <w:tc>
          <w:tcPr>
            <w:tcW w:w="567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6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693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уполномоченного на осуществление муниципального контроля</w:t>
            </w:r>
          </w:p>
        </w:tc>
        <w:tc>
          <w:tcPr>
            <w:tcW w:w="4360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595732" w:rsidTr="001A6817">
        <w:trPr>
          <w:jc w:val="center"/>
        </w:trPr>
        <w:tc>
          <w:tcPr>
            <w:tcW w:w="567" w:type="dxa"/>
          </w:tcPr>
          <w:p w:rsidR="00595732" w:rsidRDefault="00EB04D8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</w:tcPr>
          <w:p w:rsidR="00595732" w:rsidRDefault="00595732" w:rsidP="003634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="0036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контроль</w:t>
            </w:r>
          </w:p>
        </w:tc>
        <w:tc>
          <w:tcPr>
            <w:tcW w:w="2693" w:type="dxa"/>
          </w:tcPr>
          <w:p w:rsidR="00595732" w:rsidRPr="0046618E" w:rsidRDefault="00595732" w:rsidP="00EB0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</w:p>
        </w:tc>
        <w:tc>
          <w:tcPr>
            <w:tcW w:w="4360" w:type="dxa"/>
          </w:tcPr>
          <w:p w:rsidR="00595732" w:rsidRPr="00A12034" w:rsidRDefault="00363446" w:rsidP="00EB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от 27.07.2010 года №210-ФЗ «Об организации предоставления государственных и муниципальных услуг», Постановление Правительства РФ от 11.11.2005 года №679 «О порядке разработки и утверждения административных регламентов исполнения государственной функции»,</w:t>
            </w:r>
            <w:r w:rsidR="00BC21B5"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r w:rsidR="00BC21B5"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="001A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Тучубаевский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МР </w:t>
            </w:r>
            <w:r w:rsidR="00EB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Балтачевский 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EB04D8" w:rsidRPr="00EB04D8" w:rsidTr="001A6817">
        <w:trPr>
          <w:jc w:val="center"/>
        </w:trPr>
        <w:tc>
          <w:tcPr>
            <w:tcW w:w="567" w:type="dxa"/>
          </w:tcPr>
          <w:p w:rsidR="00EB04D8" w:rsidRPr="00EB04D8" w:rsidRDefault="00EB04D8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</w:tcPr>
          <w:p w:rsidR="00EB04D8" w:rsidRPr="00EB04D8" w:rsidRDefault="00EB0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D8">
              <w:rPr>
                <w:rFonts w:ascii="Times New Roman" w:eastAsia="Calibri" w:hAnsi="Times New Roman" w:cs="Times New Roman"/>
              </w:rPr>
              <w:t>Муниципальный контроль  над сохранностью автомобильных дорог местного значения в границах населенных пунктов на территории сельского поселения</w:t>
            </w:r>
          </w:p>
        </w:tc>
        <w:tc>
          <w:tcPr>
            <w:tcW w:w="2693" w:type="dxa"/>
          </w:tcPr>
          <w:p w:rsidR="00EB04D8" w:rsidRPr="00EB04D8" w:rsidRDefault="00EB04D8" w:rsidP="00EB0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D8">
              <w:rPr>
                <w:rFonts w:ascii="Times New Roman" w:eastAsia="Calibri" w:hAnsi="Times New Roman" w:cs="Times New Roman"/>
              </w:rPr>
              <w:t xml:space="preserve">Администрация СП </w:t>
            </w:r>
          </w:p>
        </w:tc>
        <w:tc>
          <w:tcPr>
            <w:tcW w:w="4360" w:type="dxa"/>
          </w:tcPr>
          <w:p w:rsidR="00EB04D8" w:rsidRPr="00EB04D8" w:rsidRDefault="00EB04D8" w:rsidP="00EB0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4D8">
              <w:rPr>
                <w:rFonts w:ascii="Times New Roman" w:hAnsi="Times New Roman" w:cs="Times New Roman"/>
                <w:bCs/>
              </w:rPr>
              <w:t xml:space="preserve">Постановление от 11.07.2017№25 «Об утверждении Административного регламента осуществления муниципального </w:t>
            </w:r>
            <w:proofErr w:type="gramStart"/>
            <w:r w:rsidRPr="00EB04D8">
              <w:rPr>
                <w:rFonts w:ascii="Times New Roman" w:hAnsi="Times New Roman" w:cs="Times New Roman"/>
                <w:bCs/>
              </w:rPr>
              <w:t>контроля за</w:t>
            </w:r>
            <w:proofErr w:type="gramEnd"/>
            <w:r w:rsidRPr="00EB04D8">
              <w:rPr>
                <w:rFonts w:ascii="Times New Roman" w:hAnsi="Times New Roman" w:cs="Times New Roman"/>
                <w:bCs/>
              </w:rPr>
              <w:t xml:space="preserve"> обеспечением сохранности автомобильных дорог местного значения в границах сельского поселения Тучубаевский сельсовет муниципального района Балтачевский район Республики Башкортостан»</w:t>
            </w:r>
          </w:p>
        </w:tc>
      </w:tr>
    </w:tbl>
    <w:p w:rsidR="00363446" w:rsidRDefault="00363446" w:rsidP="00BC21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D1" w:rsidRPr="00363446" w:rsidRDefault="00363446" w:rsidP="00BC21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4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72C8">
        <w:rPr>
          <w:rFonts w:ascii="Times New Roman" w:hAnsi="Times New Roman" w:cs="Times New Roman"/>
          <w:sz w:val="28"/>
          <w:szCs w:val="28"/>
        </w:rPr>
        <w:t>Сельского</w:t>
      </w:r>
      <w:r w:rsidRPr="00363446">
        <w:rPr>
          <w:rFonts w:ascii="Times New Roman" w:hAnsi="Times New Roman" w:cs="Times New Roman"/>
          <w:sz w:val="28"/>
          <w:szCs w:val="28"/>
        </w:rPr>
        <w:t xml:space="preserve"> поселения:                </w:t>
      </w:r>
      <w:r w:rsidR="00A120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634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B04D8">
        <w:rPr>
          <w:rFonts w:ascii="Times New Roman" w:hAnsi="Times New Roman" w:cs="Times New Roman"/>
          <w:sz w:val="28"/>
          <w:szCs w:val="28"/>
        </w:rPr>
        <w:t>Д.Ф.Гафуров</w:t>
      </w:r>
      <w:proofErr w:type="spellEnd"/>
    </w:p>
    <w:sectPr w:rsidR="005109D1" w:rsidRPr="00363446" w:rsidSect="001A6817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D8" w:rsidRDefault="00EB04D8" w:rsidP="00EB04D8">
      <w:pPr>
        <w:spacing w:after="0" w:line="240" w:lineRule="auto"/>
      </w:pPr>
      <w:r>
        <w:separator/>
      </w:r>
    </w:p>
  </w:endnote>
  <w:endnote w:type="continuationSeparator" w:id="0">
    <w:p w:rsidR="00EB04D8" w:rsidRDefault="00EB04D8" w:rsidP="00EB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560205"/>
      <w:docPartObj>
        <w:docPartGallery w:val="Page Numbers (Bottom of Page)"/>
        <w:docPartUnique/>
      </w:docPartObj>
    </w:sdtPr>
    <w:sdtContent>
      <w:p w:rsidR="00EB04D8" w:rsidRDefault="00EB04D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B04D8" w:rsidRDefault="00EB04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D8" w:rsidRDefault="00EB04D8" w:rsidP="00EB04D8">
      <w:pPr>
        <w:spacing w:after="0" w:line="240" w:lineRule="auto"/>
      </w:pPr>
      <w:r>
        <w:separator/>
      </w:r>
    </w:p>
  </w:footnote>
  <w:footnote w:type="continuationSeparator" w:id="0">
    <w:p w:rsidR="00EB04D8" w:rsidRDefault="00EB04D8" w:rsidP="00EB0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508D4"/>
    <w:multiLevelType w:val="multilevel"/>
    <w:tmpl w:val="4C1E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732"/>
    <w:rsid w:val="001872C8"/>
    <w:rsid w:val="001A6817"/>
    <w:rsid w:val="0035761C"/>
    <w:rsid w:val="00363446"/>
    <w:rsid w:val="005109D1"/>
    <w:rsid w:val="00595732"/>
    <w:rsid w:val="00993BBB"/>
    <w:rsid w:val="00A12034"/>
    <w:rsid w:val="00BC21B5"/>
    <w:rsid w:val="00D72AEB"/>
    <w:rsid w:val="00E75737"/>
    <w:rsid w:val="00EB04D8"/>
    <w:rsid w:val="00EB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D1"/>
  </w:style>
  <w:style w:type="paragraph" w:styleId="1">
    <w:name w:val="heading 1"/>
    <w:basedOn w:val="a"/>
    <w:next w:val="a"/>
    <w:link w:val="10"/>
    <w:uiPriority w:val="9"/>
    <w:qFormat/>
    <w:rsid w:val="00595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5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732"/>
    <w:rPr>
      <w:b/>
      <w:bCs/>
    </w:rPr>
  </w:style>
  <w:style w:type="character" w:styleId="a5">
    <w:name w:val="Emphasis"/>
    <w:basedOn w:val="a0"/>
    <w:uiPriority w:val="20"/>
    <w:qFormat/>
    <w:rsid w:val="0059573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5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semiHidden/>
    <w:rsid w:val="00595732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9573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595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rsid w:val="00D72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D72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нак3"/>
    <w:basedOn w:val="a"/>
    <w:rsid w:val="00A1203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1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03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B0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04D8"/>
  </w:style>
  <w:style w:type="paragraph" w:styleId="ab">
    <w:name w:val="footer"/>
    <w:basedOn w:val="a"/>
    <w:link w:val="ac"/>
    <w:uiPriority w:val="99"/>
    <w:unhideWhenUsed/>
    <w:rsid w:val="00EB0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0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2018-08-24T13:24:00Z</cp:lastPrinted>
  <dcterms:created xsi:type="dcterms:W3CDTF">2018-08-24T13:25:00Z</dcterms:created>
  <dcterms:modified xsi:type="dcterms:W3CDTF">2018-08-24T13:25:00Z</dcterms:modified>
</cp:coreProperties>
</file>